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C8" w:rsidRPr="00AC45C8" w:rsidRDefault="00AC45C8" w:rsidP="00AC45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5C8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AC45C8" w:rsidRPr="00AC45C8" w:rsidRDefault="00AC45C8" w:rsidP="00AC45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5C8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CC1E7E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CC1E7E">
        <w:rPr>
          <w:rFonts w:ascii="Times New Roman" w:eastAsia="Calibri" w:hAnsi="Times New Roman" w:cs="Times New Roman"/>
          <w:sz w:val="24"/>
          <w:szCs w:val="24"/>
        </w:rPr>
        <w:t>Молодовская</w:t>
      </w:r>
      <w:proofErr w:type="spellEnd"/>
      <w:r w:rsidR="00CC1E7E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AC45C8" w:rsidRPr="00AC45C8" w:rsidRDefault="00AC45C8" w:rsidP="00AC45C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45C8">
        <w:rPr>
          <w:rFonts w:ascii="Times New Roman" w:eastAsia="Calibri" w:hAnsi="Times New Roman" w:cs="Times New Roman"/>
          <w:sz w:val="24"/>
          <w:szCs w:val="24"/>
        </w:rPr>
        <w:t xml:space="preserve">     _________ </w:t>
      </w:r>
      <w:proofErr w:type="spellStart"/>
      <w:r w:rsidR="00CC1E7E">
        <w:rPr>
          <w:rFonts w:ascii="Times New Roman" w:eastAsia="Calibri" w:hAnsi="Times New Roman" w:cs="Times New Roman"/>
          <w:sz w:val="24"/>
          <w:szCs w:val="24"/>
        </w:rPr>
        <w:t>И.Н.Голикова</w:t>
      </w:r>
      <w:proofErr w:type="spellEnd"/>
    </w:p>
    <w:p w:rsidR="00AC45C8" w:rsidRDefault="00AC45C8" w:rsidP="00AC45C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F77AE" w:rsidRDefault="008F77AE" w:rsidP="008F77A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8F77AE" w:rsidRPr="008F77AE" w:rsidRDefault="008F77A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профилактике детского дорожно-транспортного травматизма в МБОУ</w:t>
      </w:r>
      <w:r w:rsidR="00CC1E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="00CC1E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Молодовская</w:t>
      </w:r>
      <w:proofErr w:type="spellEnd"/>
      <w:r w:rsidR="00CC1E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ООШ»</w:t>
      </w:r>
    </w:p>
    <w:p w:rsidR="008F77AE" w:rsidRPr="008F77AE" w:rsidRDefault="00CC1E7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2018-2019</w:t>
      </w:r>
      <w:r w:rsidR="008F77AE"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год.</w:t>
      </w:r>
    </w:p>
    <w:p w:rsidR="008F77AE" w:rsidRPr="008F77AE" w:rsidRDefault="008F77A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данной работы: создать условия для формирования у школьников устойчивых навыков безопасного поведения на улицах и дорогах.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учащихся устойчивые навыки соблюдения и выполнения Правил дорожного движения;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и подростков чувство ответственности за свои действия и поступки;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Укреплять взаимодействие между школой и ГИБДД с целью профилактики детского дорожно-транспортного травматизма.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работы.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учащимися: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на классных часах;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во внешкольных мероприятиях, конкурсах по ПДД;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  районных соревнованиях «Безопасное колесо»;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практических занятий с учащимися по ПДД;</w:t>
      </w: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деятельности ЮИДД.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 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педагогическим коллективом: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на совещаниях учителей с информацией о состоянии детского дорожно-транспортного травматизма по району и республике;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Совместное планирование работы по БДД и профилактике ДТП;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  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родителями: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по проблеме БДД на родительских собраниях;</w:t>
      </w: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·</w:t>
      </w:r>
      <w:r w:rsidRPr="008F77AE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Индивидуальные консультации для родителей.</w:t>
      </w:r>
    </w:p>
    <w:p w:rsidR="008F77AE" w:rsidRDefault="008F77AE" w:rsidP="008F77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7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F77AE" w:rsidRDefault="008F77AE" w:rsidP="008F77A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77AE" w:rsidRPr="008F77AE" w:rsidRDefault="008F77AE" w:rsidP="008F77AE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8F77AE" w:rsidRPr="008F77AE" w:rsidRDefault="008F77A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 мероприятий.</w:t>
      </w:r>
    </w:p>
    <w:p w:rsidR="008F77AE" w:rsidRPr="008F77AE" w:rsidRDefault="008F77AE" w:rsidP="008F77AE">
      <w:pPr>
        <w:shd w:val="clear" w:color="auto" w:fill="FFFFFF"/>
        <w:spacing w:before="150"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77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541"/>
        <w:gridCol w:w="2393"/>
      </w:tblGrid>
      <w:tr w:rsidR="008F77AE" w:rsidRPr="008F77AE" w:rsidTr="008F77A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плана работы по профилактике детского дорожного травматизма.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материалов, касающихся ПДД и обязательном использовании детьми светоотражающих элементов (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фликеров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на сайте школы.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на родительских собраниях на тему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«Как научить ребенка безопасному поведению на улице?» в 1-5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«Роль семьи в профилактике детского дорожно-транспортного Травматизма»,  в 6-8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«Если Вы купили мопед…», в </w:t>
            </w:r>
            <w:r w:rsidR="00CC1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5-9</w:t>
            </w: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кл;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E7E" w:rsidRPr="008F77AE" w:rsidRDefault="00CC1E7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во Всероссийской акции «Внимание, дети»: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изготовление  памяток, схем «Безопасное движение в микрорайоне школы»  1-5  классы,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оформление стационарного «Уголка безопасности дорожного движения»,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беседы с учащимися о безопасном пути из школы домой,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беседы по ПДД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сентябрь,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C1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ЮИДД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 часы, посвященные «Всемирному дню памяти жертв ДТП», участие в шествии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классных часов, викторин по правилам дорожного движения, сотрудничество 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инспекторами ГИБДД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  <w:p w:rsidR="00CC1E7E" w:rsidRPr="008F77AE" w:rsidRDefault="00CC1E7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программе учебного предмета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кружка «Безопасное колесо»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декады по здоровому и безопасному образу жизни (по отд. плану):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агитбригада  по ПДД среди 4-7 классов «О ПДД и в шутку и всерьез»,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конкурс  рисунков «Знаки своими руками»,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социальная  акция «Письмо водителю»,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беседа «Правила ДД для велосипедистов»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84" w:rsidRDefault="00A53E84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53E84" w:rsidRDefault="00A53E84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F77AE" w:rsidRPr="008F77AE" w:rsidRDefault="00CC1E7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Учитель ОБЖ</w:t>
            </w:r>
            <w:r w:rsidR="008F77AE"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8F77AE" w:rsidRPr="008F77AE" w:rsidRDefault="008F77AE" w:rsidP="00A53E84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8F77AE" w:rsidRPr="008F77AE" w:rsidRDefault="008F77AE" w:rsidP="008F77AE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«У безопасности каникул не бывает!»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77AE" w:rsidRPr="008F77AE" w:rsidTr="008F77A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на летней площадке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конкурса рисунков «Мы рисуем дорогу»;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велотрека;</w:t>
            </w:r>
          </w:p>
          <w:p w:rsidR="008F77AE" w:rsidRPr="008F77AE" w:rsidRDefault="008F77AE" w:rsidP="008F77AE">
            <w:pPr>
              <w:spacing w:before="150"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викторин по знанию ПДД.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7AE" w:rsidRPr="008F77AE" w:rsidRDefault="008F77AE" w:rsidP="008F77AE">
            <w:pPr>
              <w:spacing w:before="150" w:after="0" w:line="20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77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детской площа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дки</w:t>
            </w:r>
          </w:p>
        </w:tc>
      </w:tr>
    </w:tbl>
    <w:p w:rsidR="00354B81" w:rsidRDefault="00354B81"/>
    <w:sectPr w:rsidR="0035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1A"/>
    <w:rsid w:val="00354B81"/>
    <w:rsid w:val="006E0F1A"/>
    <w:rsid w:val="008F77AE"/>
    <w:rsid w:val="00A53E84"/>
    <w:rsid w:val="00AC45C8"/>
    <w:rsid w:val="00C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МБОУ-Молодовская ООШ</cp:lastModifiedBy>
  <cp:revision>7</cp:revision>
  <cp:lastPrinted>2017-08-16T06:14:00Z</cp:lastPrinted>
  <dcterms:created xsi:type="dcterms:W3CDTF">2017-08-16T06:09:00Z</dcterms:created>
  <dcterms:modified xsi:type="dcterms:W3CDTF">2018-12-14T09:11:00Z</dcterms:modified>
</cp:coreProperties>
</file>